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September/Oktober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4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413 Wörter/3.051 Zeichen inkl. Leerzeichen</w:t>
        <w:br w:type="textWrapping"/>
        <w:tab/>
        <w:t xml:space="preserve">(ohne Titel und Teaser)</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fwowrmrm813t" w:id="0"/>
      <w:bookmarkEnd w:id="0"/>
      <w:r w:rsidDel="00000000" w:rsidR="00000000" w:rsidRPr="00000000">
        <w:rPr>
          <w:rFonts w:ascii="Source Sans 3" w:cs="Source Sans 3" w:eastAsia="Source Sans 3" w:hAnsi="Source Sans 3"/>
          <w:color w:val="1c4587"/>
          <w:rtl w:val="0"/>
        </w:rPr>
        <w:t xml:space="preserve">Achtbeiniger Hausbesuch: die Nosferatu-Spinne</w:t>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Im Herbst steigt die Wahrscheinlichkeit, der wärmeliebenden Nosferatu-Spinne in Gebäuden zu begegnen. Ein Blick auf ihre Lebensweise erklärt, warum die auffälligen Achtbeiner sich gerade dann vermehrt in unserer Nähe beobachten lassen.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Im September beginnt die Zeit, in der die Nosferatu-Spinne häufiger in Wohnhäusern gesichtet wird. Wer dann plötzlich eine große Spinne an einer Zimmerwand entdeckt, hat möglicherweise einen tierischen Hausgast vor sich, der hierzulande noch vor wenigen Jahren eine echte Rarität war. Inzwischen hat sich die ursprünglich aus dem Mittelmeerraum stammende Art in Deutschland weit ausgebreitet.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erste belegte Nachweis gelang im Jahr 2005 in Baden-Württemberg. Von dort aus eroberte die Spinne, die wissenschaftlich Zoropsis spinimana heißt, nach und nach weitere Regionen. Zunächst häuften sich die Beobachtungen vor allem entlang des Rheins und in anderen wärmebegünstigten Gebieten. Eine Auswertung umfangreicher Meldedaten durch NABU|naturgucker zeigte jedoch bereits im Jahr 2022, dass die Nosferatu-Spinne schon damals praktisch bundesweit vorkam. Seitdem sind zahlreiche weitere Nachweise aus dem Norden und Osten hinzugekommen, unter anderem aus Mecklenburg-Vorpommern und Schleswig-Holstein.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die wärmeliebende Art bieten menschliche Siedlungen günstige Bedingungen. Gebäude stellen geschützte, vergleichsweise warme Lebensräume bereit. Spezielle Hafthaare an ihren Füßen ermöglichen es der Nosferatu-Spinne, selbst glatte Oberflächen wie Fensterscheiben zu erklimmen. Ein großer Teil der im naturgucker-Meldeportal dokumentierten Funde stammt deshalb aus Gebäuden.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warum begegnet man der auffälligen Spinne gerade im Herbst besonders häufig? Eigentlich ist sie ganzjährig aktiv. Nach dem Sommer beginnt zudem ihre Hauptpaarungszeit; die Tiere gehen nun verstärkt auf Partnersuche. Zugleich nutzt die wärmeliebende Art Gebäude und deren Umgebung als Lebensraum. Geschützte Bereiche an und in Häusern bieten ihr dabei geeignete Bedingungen. Dadurch steigt um diese Jahreszeit die Wahrscheinlichkeit einer Begegnung, obwohl die Spinnen keineswegs erst im September aus dem Freien in Wohnungen einwandern.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eine Nosferatu-Spinne entdeckt, hat eine erstaunliche Jägerin vor sich. Anstatt ein Fangnetz zu spinnen und darin geduldig auf Beute zu warten, verfolgt sie ihre Nahrung aktiv. Auf ihrem Speiseplan stehen unter anderem Fliegen, Falter und sogar andere Spinnen.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Ihren ungewöhnlichen Namen verdankt diese Art der Zeichnung auf ihrem Vorderkörper. Diese erinnert manche Menschen an das Gesicht der Vampirfigur Nosferatu. Mit einer gefährlichen Vampirspinne hat der Hausgast allerdings nichts zu tun. Zwar kann sich die Nosferatu-Spinne bei Bedrohung mit einem Biss zur Wehr setzen, für Menschen besteht aber normalerweise trotzdem kein Grund zur Panik.</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Interessant ist eine Begegnung mit dieser großen Spinne vor allem aus wissenschaftlicher Sicht. Denn noch immer liefern neue Beobachtungen wichtige Informationen über die weitere Ausbreitung und die Lebensweise dieser Art, die sich erst vor vergleichsweise kurzer Zeit hierzulande etabliert hat. Wer ein Exemplar entdeckt, kann den Fund fotografieren und unter naturgucker.de/nosferatu melden. So lässt sich nachvollziehen, wie es mit der Nosferatu-Spinne in Deutschland weitergeht.</w:t>
      </w:r>
      <w:r w:rsidDel="00000000" w:rsidR="00000000" w:rsidRPr="00000000">
        <w:rPr>
          <w:rtl w:val="0"/>
        </w:rPr>
      </w:r>
    </w:p>
    <w:p w:rsidR="00000000" w:rsidDel="00000000" w:rsidP="00000000" w:rsidRDefault="00000000" w:rsidRPr="00000000" w14:paraId="0000000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0">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Nosferatu-Spinne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https://naturgucker.de/?art=-1361070917&amp;amp;?desktop=1</w:t>
        </w:r>
      </w:hyperlink>
      <w:r w:rsidDel="00000000" w:rsidR="00000000" w:rsidRPr="00000000">
        <w:rPr>
          <w:rtl w:val="0"/>
        </w:rPr>
      </w:r>
    </w:p>
    <w:p w:rsidR="00000000" w:rsidDel="00000000" w:rsidP="00000000" w:rsidRDefault="00000000" w:rsidRPr="00000000" w14:paraId="00000011">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der Nosferatu-Spinne:</w:t>
        <w:br w:type="textWrapping"/>
      </w:r>
      <w:hyperlink r:id="rId7">
        <w:r w:rsidDel="00000000" w:rsidR="00000000" w:rsidRPr="00000000">
          <w:rPr>
            <w:rFonts w:ascii="Source Sans 3" w:cs="Source Sans 3" w:eastAsia="Source Sans 3" w:hAnsi="Source Sans 3"/>
            <w:color w:val="1c4587"/>
            <w:u w:val="single"/>
            <w:rtl w:val="0"/>
          </w:rPr>
          <w:t xml:space="preserve">https://naturgucker.de/nosferatu</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2">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br w:type="textWrapping"/>
      </w:r>
      <w:r w:rsidDel="00000000" w:rsidR="00000000" w:rsidRPr="00000000">
        <w:rPr>
          <w:rFonts w:ascii="Source Sans 3" w:cs="Source Sans 3" w:eastAsia="Source Sans 3" w:hAnsi="Source Sans 3"/>
          <w:rtl w:val="0"/>
        </w:rPr>
        <w:t xml:space="preserve">Nosferatu-Spinne in Deutschland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https://nabu-naturgucker.de/forschung/artenwissen-und-wissen-ueber-arten/nosferatu-spinne-in-deutschland/</w:t>
        </w:r>
      </w:hyperlink>
      <w:r w:rsidDel="00000000" w:rsidR="00000000" w:rsidRPr="00000000">
        <w:rPr>
          <w:rFonts w:ascii="Source Sans 3" w:cs="Source Sans 3" w:eastAsia="Source Sans 3" w:hAnsi="Source Sans 3"/>
          <w:rtl w:val="0"/>
        </w:rPr>
        <w:t xml:space="preserve">)</w:t>
      </w:r>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SemiBold" w:cs="Source Sans 3 SemiBold" w:eastAsia="Source Sans 3 SemiBold" w:hAnsi="Source Sans 3 SemiBold"/>
          <w:rtl w:val="0"/>
        </w:rPr>
        <w:t xml:space="preserve">• Kostenloser E-Learning-Kurs der NABU|naturgucker-Akademie:</w:t>
      </w:r>
      <w:r w:rsidDel="00000000" w:rsidR="00000000" w:rsidRPr="00000000">
        <w:rPr>
          <w:rFonts w:ascii="Source Sans 3" w:cs="Source Sans 3" w:eastAsia="Source Sans 3" w:hAnsi="Source Sans 3"/>
          <w:rtl w:val="0"/>
        </w:rPr>
        <w:br w:type="textWrapping"/>
        <w:t xml:space="preserve">Spinnen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https://nabu-naturgucker-akademie.de/Spinnen-Grundwissen/</w:t>
        </w:r>
      </w:hyperlink>
      <w:r w:rsidDel="00000000" w:rsidR="00000000" w:rsidRPr="00000000">
        <w:rPr>
          <w:rtl w:val="0"/>
        </w:rPr>
      </w:r>
    </w:p>
    <w:p w:rsidR="00000000" w:rsidDel="00000000" w:rsidP="00000000" w:rsidRDefault="00000000" w:rsidRPr="00000000" w14:paraId="00000014">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1"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9">
      <w:pPr>
        <w:spacing w:after="200" w:lineRule="auto"/>
        <w:rPr>
          <w:b w:val="1"/>
          <w:bCs w:val="1"/>
        </w:rPr>
      </w:pPr>
      <w:r w:rsidDel="00000000" w:rsidR="00000000" w:rsidRPr="00000000">
        <w:rPr>
          <w:rtl w:val="0"/>
        </w:rPr>
      </w:r>
    </w:p>
    <w:p w:rsidR="00000000" w:rsidDel="00000000" w:rsidP="00000000" w:rsidRDefault="00000000" w:rsidRPr="00000000" w14:paraId="0000001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Nosferatu-Spinne. Foto: Andreas Mühlenfeld/naturgucker.de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Weibliche Nosferatu-Spinne. Foto: Frank Lepper/naturgucker.de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Jungtier der Nosferatu-Spinne. Foto: Jan Hoffmann/naturgucker.de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0">
      <w:pPr>
        <w:spacing w:after="200" w:lineRule="auto"/>
        <w:rPr>
          <w:b w:val="1"/>
          <w:bCs w:val="1"/>
        </w:rPr>
      </w:pPr>
      <w:r w:rsidDel="00000000" w:rsidR="00000000" w:rsidRPr="00000000">
        <w:rPr>
          <w:rtl w:val="0"/>
        </w:rPr>
      </w:r>
    </w:p>
    <w:p w:rsidR="00000000" w:rsidDel="00000000" w:rsidP="00000000" w:rsidRDefault="00000000" w:rsidRPr="00000000" w14:paraId="00000021">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Weibliche Nosferatu-Spinne. Foto: Anne Buck/naturgucker.de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4">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7">
      <w:pPr>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0" w:type="default"/>
      <w:footerReference r:id="rId2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5.jpg"/><Relationship Id="rId10" Type="http://schemas.openxmlformats.org/officeDocument/2006/relationships/image" Target="media/image3.jpg"/><Relationship Id="rId21" Type="http://schemas.openxmlformats.org/officeDocument/2006/relationships/footer" Target="footer1.xml"/><Relationship Id="rId13" Type="http://schemas.openxmlformats.org/officeDocument/2006/relationships/hyperlink" Target="https://drive.google.com/file/d/1la_Zd527lJM23EIqOkjfy5QbD0XFu_C4/view?usp=sharing" TargetMode="External"/><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pinnen-Grundwissen/" TargetMode="External"/><Relationship Id="rId15" Type="http://schemas.openxmlformats.org/officeDocument/2006/relationships/hyperlink" Target="https://drive.google.com/file/d/1LiAn1ZKh1_Wg21NwVFeAvLK1Il4lud-J/view?usp=sharing" TargetMode="External"/><Relationship Id="rId14" Type="http://schemas.openxmlformats.org/officeDocument/2006/relationships/hyperlink" Target="https://drive.google.com/file/d/1nJR3qEjjtPgMk2DVIma7tyE6DmDLK3bv/view?usp=sharing" TargetMode="External"/><Relationship Id="rId17" Type="http://schemas.openxmlformats.org/officeDocument/2006/relationships/hyperlink" Target="https://drive.google.com/file/d/1FQ1GMGAjt8Q7Pl-CE7nOE5OWIldMwUvD/view?usp=sharing" TargetMode="External"/><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hyperlink" Target="http://nabu-naturgucker.de/presse" TargetMode="External"/><Relationship Id="rId6" Type="http://schemas.openxmlformats.org/officeDocument/2006/relationships/hyperlink" Target="https://naturgucker.de/?art=-1361070917&amp;amp;?desktop=1" TargetMode="External"/><Relationship Id="rId18" Type="http://schemas.openxmlformats.org/officeDocument/2006/relationships/hyperlink" Target="mailto:presse@naturgucker.de" TargetMode="External"/><Relationship Id="rId7" Type="http://schemas.openxmlformats.org/officeDocument/2006/relationships/hyperlink" Target="https://naturgucker.de/nosferatu" TargetMode="External"/><Relationship Id="rId8" Type="http://schemas.openxmlformats.org/officeDocument/2006/relationships/hyperlink" Target="https://nabu-naturgucker.de/forschung/artenwissen-und-wissen-ueber-arten/nosferatu-spinne-in-deutschlan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